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4A637176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300856">
                              <w:rPr>
                                <w:sz w:val="56"/>
                              </w:rPr>
                              <w:t>4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288352B6" w:rsidR="008E4735" w:rsidRPr="00465A7B" w:rsidRDefault="00662CE0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662CE0">
                              <w:rPr>
                                <w:sz w:val="56"/>
                              </w:rPr>
                              <w:t xml:space="preserve">Dichiarazione </w:t>
                            </w:r>
                            <w:proofErr w:type="spellStart"/>
                            <w:r w:rsidRPr="00662CE0">
                              <w:rPr>
                                <w:sz w:val="56"/>
                              </w:rPr>
                              <w:t>tracciabilita</w:t>
                            </w:r>
                            <w:proofErr w:type="spellEnd"/>
                            <w:r w:rsidRPr="00662CE0">
                              <w:rPr>
                                <w:sz w:val="56"/>
                              </w:rPr>
                              <w:t xml:space="preserve"> dei flussi finanziari</w:t>
                            </w:r>
                            <w:r w:rsidR="003C7893" w:rsidRPr="003C7893"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4A637176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300856">
                        <w:rPr>
                          <w:sz w:val="56"/>
                        </w:rPr>
                        <w:t>4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288352B6" w:rsidR="008E4735" w:rsidRPr="00465A7B" w:rsidRDefault="00662CE0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662CE0">
                        <w:rPr>
                          <w:sz w:val="56"/>
                        </w:rPr>
                        <w:t>Dichiarazione tracciabilita dei flussi finanziari</w:t>
                      </w:r>
                      <w:r w:rsidR="003C7893" w:rsidRPr="003C7893">
                        <w:rPr>
                          <w:sz w:val="56"/>
                        </w:rPr>
                        <w:t xml:space="preserve">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MI1.1.3.1.a: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EF1535" w:rsidRPr="00EF1535" w14:paraId="5AFC938E" w14:textId="77777777" w:rsidTr="00B07D2A">
        <w:trPr>
          <w:cantSplit/>
        </w:trPr>
        <w:tc>
          <w:tcPr>
            <w:tcW w:w="2297" w:type="dxa"/>
            <w:vAlign w:val="center"/>
          </w:tcPr>
          <w:p w14:paraId="363E855B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bookmarkStart w:id="0" w:name="OLE_LINK1"/>
            <w:bookmarkStart w:id="1" w:name="OLE_LINK2"/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vAlign w:val="center"/>
          </w:tcPr>
          <w:p w14:paraId="178EC3DC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18513607" w14:textId="77777777" w:rsidTr="00B07D2A">
        <w:trPr>
          <w:cantSplit/>
        </w:trPr>
        <w:tc>
          <w:tcPr>
            <w:tcW w:w="2297" w:type="dxa"/>
            <w:vAlign w:val="center"/>
          </w:tcPr>
          <w:p w14:paraId="26B5971D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vAlign w:val="center"/>
          </w:tcPr>
          <w:p w14:paraId="1F72F5ED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7E927578" w14:textId="77777777" w:rsidR="00EF1535" w:rsidRPr="00EF1535" w:rsidRDefault="00EF1535" w:rsidP="00EF1535">
      <w:pPr>
        <w:spacing w:after="0" w:line="276" w:lineRule="auto"/>
        <w:jc w:val="left"/>
        <w:rPr>
          <w:rFonts w:asciiTheme="minorHAnsi" w:hAnsiTheme="minorHAnsi" w:cstheme="minorHAnsi"/>
          <w:b/>
          <w:bCs/>
          <w:color w:val="auto"/>
          <w:szCs w:val="22"/>
          <w:bdr w:val="single" w:sz="4" w:space="0" w:color="auto"/>
          <w:lang w:eastAsia="it-IT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EF1535" w:rsidRPr="00EF1535" w14:paraId="58FC87A7" w14:textId="77777777" w:rsidTr="00B07D2A">
        <w:trPr>
          <w:cantSplit/>
          <w:trHeight w:val="397"/>
          <w:jc w:val="center"/>
        </w:trPr>
        <w:tc>
          <w:tcPr>
            <w:tcW w:w="935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B16F02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szCs w:val="22"/>
              </w:rPr>
              <w:t xml:space="preserve">Il/la sottoscritto/a </w:t>
            </w:r>
          </w:p>
        </w:tc>
      </w:tr>
      <w:tr w:rsidR="00EF1535" w:rsidRPr="00EF1535" w14:paraId="334C888C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ECE908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B4D02B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A2C9A1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1DEE51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6D72D462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1F24A6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CDBA37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6D9583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0DB203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050B2BAE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4AB5C0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2B7438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670A6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EC3DC9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216425ED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9755A8" w14:textId="77777777" w:rsidR="00EF1535" w:rsidRPr="00EF1535" w:rsidRDefault="00EF1535" w:rsidP="00B07D2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DBE4A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39CF77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D8ACA5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1A0FA727" w14:textId="77777777" w:rsidR="00EF1535" w:rsidRPr="00EF1535" w:rsidRDefault="00EF1535" w:rsidP="00EF1535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EF1535">
        <w:rPr>
          <w:rFonts w:asciiTheme="minorHAnsi" w:hAnsiTheme="minorHAnsi" w:cstheme="minorHAnsi"/>
          <w:i/>
          <w:iCs/>
          <w:color w:val="C00000"/>
          <w:sz w:val="18"/>
          <w:szCs w:val="18"/>
        </w:rPr>
        <w:t>Compilare la tabella con i dati del firmatario della dichiarazione</w:t>
      </w:r>
    </w:p>
    <w:p w14:paraId="658C4388" w14:textId="77777777" w:rsidR="00EF1535" w:rsidRPr="00EF1535" w:rsidRDefault="00EF1535" w:rsidP="00EF1535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asciiTheme="minorHAnsi" w:hAnsiTheme="minorHAnsi" w:cstheme="minorHAnsi"/>
          <w:bCs/>
          <w:color w:val="auto"/>
          <w:szCs w:val="22"/>
        </w:rPr>
      </w:pPr>
      <w:r w:rsidRPr="00EF1535">
        <w:rPr>
          <w:rFonts w:asciiTheme="minorHAnsi" w:hAnsiTheme="minorHAnsi" w:cstheme="minorHAnsi"/>
          <w:bCs/>
          <w:color w:val="auto"/>
          <w:szCs w:val="22"/>
        </w:rPr>
        <w:t>In qualità di</w:t>
      </w:r>
    </w:p>
    <w:p w14:paraId="5107935E" w14:textId="53DF66CD" w:rsidR="00EF1535" w:rsidRPr="00EF1535" w:rsidRDefault="00EF1535" w:rsidP="00EF1535">
      <w:pPr>
        <w:spacing w:before="120" w:line="276" w:lineRule="auto"/>
        <w:ind w:left="709"/>
        <w:rPr>
          <w:rFonts w:asciiTheme="minorHAnsi" w:hAnsiTheme="minorHAnsi" w:cstheme="minorHAnsi"/>
          <w:color w:val="C00000"/>
          <w:szCs w:val="22"/>
        </w:rPr>
      </w:pPr>
      <w:r w:rsidRPr="00EF1535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72905A17" wp14:editId="1FBDEAA4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299241460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6E520EC" w14:textId="77777777" w:rsidR="00EF1535" w:rsidRPr="00554A6E" w:rsidRDefault="00EF1535" w:rsidP="00EF1535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905A17" id="Rettangolo 11" o:spid="_x0000_s1028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ouRPZ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26E520EC" w14:textId="77777777" w:rsidR="00EF1535" w:rsidRPr="00554A6E" w:rsidRDefault="00EF1535" w:rsidP="00EF1535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F1535">
        <w:rPr>
          <w:rFonts w:asciiTheme="minorHAnsi" w:hAnsiTheme="minorHAnsi" w:cstheme="minorHAnsi"/>
          <w:szCs w:val="22"/>
        </w:rPr>
        <w:t>legale rappresentante</w:t>
      </w:r>
    </w:p>
    <w:p w14:paraId="2AAD6A9F" w14:textId="3D848E3B" w:rsidR="00EF1535" w:rsidRPr="00EF1535" w:rsidRDefault="00EF1535" w:rsidP="00EF1535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EF1535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26DD0803" wp14:editId="23F307F2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978814148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431ECC7" w14:textId="77777777" w:rsidR="00EF1535" w:rsidRPr="00554A6E" w:rsidRDefault="00EF1535" w:rsidP="00EF1535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DD0803" id="Rettangolo 9" o:spid="_x0000_s1029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C6mEAy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3431ECC7" w14:textId="77777777" w:rsidR="00EF1535" w:rsidRPr="00554A6E" w:rsidRDefault="00EF1535" w:rsidP="00EF1535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F1535">
        <w:rPr>
          <w:rFonts w:asciiTheme="minorHAnsi" w:hAnsiTheme="minorHAnsi" w:cstheme="minorHAnsi"/>
          <w:szCs w:val="22"/>
        </w:rPr>
        <w:t xml:space="preserve">altro soggetto con poteri di firma </w:t>
      </w:r>
    </w:p>
    <w:p w14:paraId="59E017B3" w14:textId="77777777" w:rsidR="00EF1535" w:rsidRPr="00EF1535" w:rsidRDefault="00EF1535" w:rsidP="00EF1535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EF1535">
        <w:rPr>
          <w:rFonts w:asciiTheme="minorHAnsi" w:hAnsiTheme="minorHAnsi" w:cstheme="minorHAnsi"/>
          <w:i/>
          <w:iCs/>
          <w:color w:val="C00000"/>
          <w:sz w:val="18"/>
          <w:szCs w:val="18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EF1535" w:rsidRPr="00EF1535" w14:paraId="149488EE" w14:textId="77777777" w:rsidTr="00B07D2A">
        <w:trPr>
          <w:cantSplit/>
        </w:trPr>
        <w:tc>
          <w:tcPr>
            <w:tcW w:w="2410" w:type="dxa"/>
            <w:vAlign w:val="center"/>
          </w:tcPr>
          <w:p w14:paraId="04FA01E0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0626ABAC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2D8B5D04" w14:textId="77777777" w:rsidTr="00B07D2A">
        <w:trPr>
          <w:cantSplit/>
        </w:trPr>
        <w:tc>
          <w:tcPr>
            <w:tcW w:w="2410" w:type="dxa"/>
            <w:vAlign w:val="center"/>
          </w:tcPr>
          <w:p w14:paraId="2155C2B8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721BBF6B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0DD2B686" w14:textId="77777777" w:rsidTr="00B07D2A">
        <w:trPr>
          <w:cantSplit/>
        </w:trPr>
        <w:tc>
          <w:tcPr>
            <w:tcW w:w="2410" w:type="dxa"/>
            <w:vAlign w:val="center"/>
          </w:tcPr>
          <w:p w14:paraId="567C20B8" w14:textId="77777777" w:rsidR="00EF1535" w:rsidRPr="00EF1535" w:rsidRDefault="00EF1535" w:rsidP="00B07D2A">
            <w:pPr>
              <w:snapToGrid w:val="0"/>
              <w:spacing w:before="60" w:after="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Codice Fiscale</w:t>
            </w:r>
          </w:p>
          <w:p w14:paraId="73000A82" w14:textId="77777777" w:rsidR="00EF1535" w:rsidRPr="00EF1535" w:rsidRDefault="00EF1535" w:rsidP="00B07D2A">
            <w:pPr>
              <w:snapToGrid w:val="0"/>
              <w:spacing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63A00AFF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3B60F2EF" w14:textId="77777777" w:rsidTr="00B07D2A">
        <w:trPr>
          <w:cantSplit/>
        </w:trPr>
        <w:tc>
          <w:tcPr>
            <w:tcW w:w="2410" w:type="dxa"/>
            <w:vAlign w:val="center"/>
          </w:tcPr>
          <w:p w14:paraId="67B0FD02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0BE716C3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1154883A" w14:textId="49523D3B" w:rsidR="00EF1535" w:rsidRPr="00EF1535" w:rsidRDefault="00EF1535" w:rsidP="00EF1535">
      <w:pPr>
        <w:spacing w:before="240" w:line="276" w:lineRule="auto"/>
        <w:rPr>
          <w:rFonts w:asciiTheme="minorHAnsi" w:hAnsiTheme="minorHAnsi" w:cstheme="minorHAnsi"/>
          <w:szCs w:val="22"/>
        </w:rPr>
      </w:pPr>
      <w:r w:rsidRPr="00EF1535">
        <w:rPr>
          <w:rFonts w:asciiTheme="minorHAnsi" w:hAnsiTheme="minorHAnsi" w:cstheme="minorHAnsi"/>
          <w:szCs w:val="22"/>
        </w:rPr>
        <w:t xml:space="preserve">destinatario del finanziamento PN METRO PLUS Milano 2021-2027, Azione </w:t>
      </w:r>
      <w:r w:rsidR="00864200" w:rsidRPr="00864200">
        <w:rPr>
          <w:rFonts w:asciiTheme="minorHAnsi" w:hAnsiTheme="minorHAnsi" w:cstheme="minorHAnsi"/>
          <w:szCs w:val="22"/>
        </w:rPr>
        <w:t>MI1.1.3.1.a</w:t>
      </w:r>
      <w:r w:rsidRPr="00EF1535">
        <w:rPr>
          <w:rFonts w:asciiTheme="minorHAnsi" w:hAnsiTheme="minorHAnsi" w:cstheme="minorHAnsi"/>
          <w:szCs w:val="22"/>
        </w:rPr>
        <w:t>, Avviso pubblico “</w:t>
      </w:r>
      <w:r w:rsidR="00925FFD" w:rsidRPr="00925FFD">
        <w:rPr>
          <w:rFonts w:asciiTheme="minorHAnsi" w:hAnsiTheme="minorHAnsi" w:cstheme="minorHAnsi"/>
          <w:szCs w:val="22"/>
        </w:rPr>
        <w:t>Crowdfunding civico 2024-2025 - Alleanze di quartiere</w:t>
      </w:r>
      <w:r w:rsidRPr="00EF1535">
        <w:rPr>
          <w:rFonts w:asciiTheme="minorHAnsi" w:hAnsiTheme="minorHAnsi" w:cstheme="minorHAnsi"/>
          <w:szCs w:val="22"/>
        </w:rPr>
        <w:t xml:space="preserve">”,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EF1535">
        <w:rPr>
          <w:rFonts w:asciiTheme="minorHAnsi" w:hAnsiTheme="minorHAnsi" w:cstheme="minorHAnsi"/>
          <w:szCs w:val="22"/>
        </w:rPr>
        <w:t>s.m.i.</w:t>
      </w:r>
      <w:proofErr w:type="spellEnd"/>
      <w:r w:rsidRPr="00EF1535">
        <w:rPr>
          <w:rFonts w:asciiTheme="minorHAnsi" w:hAnsiTheme="minorHAnsi" w:cstheme="minorHAnsi"/>
          <w:szCs w:val="22"/>
        </w:rPr>
        <w:t>, con la presente:</w:t>
      </w:r>
    </w:p>
    <w:p w14:paraId="72FAE4E5" w14:textId="77777777" w:rsidR="00EF1535" w:rsidRPr="00EF1535" w:rsidRDefault="00EF1535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  <w:r w:rsidRPr="00EF1535">
        <w:rPr>
          <w:rFonts w:asciiTheme="minorHAnsi" w:hAnsiTheme="minorHAnsi" w:cstheme="minorHAnsi"/>
          <w:b/>
          <w:bCs/>
          <w:szCs w:val="22"/>
        </w:rPr>
        <w:t>DICHIARA</w:t>
      </w:r>
    </w:p>
    <w:p w14:paraId="1E2C1E81" w14:textId="77777777" w:rsidR="00EF1535" w:rsidRPr="00EF1535" w:rsidRDefault="00EF1535" w:rsidP="00925FFD">
      <w:pPr>
        <w:pStyle w:val="Paragrafoelenco"/>
        <w:numPr>
          <w:ilvl w:val="0"/>
          <w:numId w:val="3"/>
        </w:numPr>
        <w:suppressAutoHyphens w:val="0"/>
        <w:autoSpaceDE w:val="0"/>
        <w:autoSpaceDN w:val="0"/>
        <w:adjustRightInd w:val="0"/>
        <w:spacing w:after="60" w:line="276" w:lineRule="auto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EF1535">
        <w:rPr>
          <w:rFonts w:asciiTheme="minorHAnsi" w:eastAsia="Calibri" w:hAnsiTheme="minorHAnsi" w:cstheme="minorHAnsi"/>
          <w:sz w:val="22"/>
          <w:szCs w:val="22"/>
          <w:lang w:eastAsia="en-US"/>
        </w:rPr>
        <w:t>che per tutti i movimenti finanziari relativi al contributo (Borsa di Progetto e cofinanziamento privato) sopra specificato è “dedicato”:</w:t>
      </w:r>
    </w:p>
    <w:p w14:paraId="1D9AF157" w14:textId="1B823E4D" w:rsidR="00EF1535" w:rsidRPr="00EF1535" w:rsidRDefault="00EF1535" w:rsidP="00EF1535">
      <w:pPr>
        <w:spacing w:before="120" w:line="276" w:lineRule="auto"/>
        <w:ind w:left="709"/>
        <w:rPr>
          <w:rFonts w:asciiTheme="minorHAnsi" w:hAnsiTheme="minorHAnsi" w:cstheme="minorHAnsi"/>
          <w:color w:val="C00000"/>
          <w:szCs w:val="22"/>
        </w:rPr>
      </w:pPr>
      <w:r w:rsidRPr="00EF1535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3360" behindDoc="0" locked="0" layoutInCell="1" allowOverlap="1" wp14:anchorId="0889250C" wp14:editId="53706FEA">
                <wp:simplePos x="0" y="0"/>
                <wp:positionH relativeFrom="column">
                  <wp:posOffset>158115</wp:posOffset>
                </wp:positionH>
                <wp:positionV relativeFrom="paragraph">
                  <wp:posOffset>18415</wp:posOffset>
                </wp:positionV>
                <wp:extent cx="217805" cy="217805"/>
                <wp:effectExtent l="0" t="0" r="10795" b="10795"/>
                <wp:wrapNone/>
                <wp:docPr id="755766579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6B172BE" w14:textId="77777777" w:rsidR="00EF1535" w:rsidRPr="00554A6E" w:rsidRDefault="00EF1535" w:rsidP="00EF1535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89250C" id="Rettangolo 7" o:spid="_x0000_s1030" style="position:absolute;left:0;text-align:left;margin-left:12.45pt;margin-top:1.45pt;width:17.15pt;height:17.15pt;z-index:25166336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" strokeweight="0">
                <v:path arrowok="t"/>
                <v:textbox inset=",1.8mm,,1.8mm">
                  <w:txbxContent>
                    <w:p w14:paraId="36B172BE" w14:textId="77777777" w:rsidR="00EF1535" w:rsidRPr="00554A6E" w:rsidRDefault="00EF1535" w:rsidP="00EF1535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F1535">
        <w:rPr>
          <w:rFonts w:asciiTheme="minorHAnsi" w:hAnsiTheme="minorHAnsi" w:cstheme="minorHAnsi"/>
          <w:szCs w:val="22"/>
        </w:rPr>
        <w:t>in via esclusiva</w:t>
      </w:r>
    </w:p>
    <w:p w14:paraId="5C294C1A" w14:textId="0CA36465" w:rsidR="00EF1535" w:rsidRPr="00EF1535" w:rsidRDefault="00EF1535" w:rsidP="00EF1535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EF1535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4384" behindDoc="0" locked="0" layoutInCell="1" allowOverlap="1" wp14:anchorId="105EFB8E" wp14:editId="720032A2">
                <wp:simplePos x="0" y="0"/>
                <wp:positionH relativeFrom="column">
                  <wp:posOffset>155575</wp:posOffset>
                </wp:positionH>
                <wp:positionV relativeFrom="paragraph">
                  <wp:posOffset>27305</wp:posOffset>
                </wp:positionV>
                <wp:extent cx="217805" cy="217805"/>
                <wp:effectExtent l="0" t="0" r="10795" b="10795"/>
                <wp:wrapNone/>
                <wp:docPr id="1189962049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CD070D6" w14:textId="77777777" w:rsidR="00EF1535" w:rsidRPr="00554A6E" w:rsidRDefault="00EF1535" w:rsidP="00EF1535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5EFB8E" id="Rettangolo 5" o:spid="_x0000_s1031" style="position:absolute;left:0;text-align:left;margin-left:12.25pt;margin-top:2.15pt;width:17.15pt;height:17.15pt;z-index:25166438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" strokeweight="0">
                <v:path arrowok="t"/>
                <v:textbox inset=",1.8mm,,1.8mm">
                  <w:txbxContent>
                    <w:p w14:paraId="1CD070D6" w14:textId="77777777" w:rsidR="00EF1535" w:rsidRPr="00554A6E" w:rsidRDefault="00EF1535" w:rsidP="00EF1535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F1535">
        <w:rPr>
          <w:rFonts w:asciiTheme="minorHAnsi" w:hAnsiTheme="minorHAnsi" w:cstheme="minorHAnsi"/>
          <w:szCs w:val="22"/>
        </w:rPr>
        <w:t>in via non esclusiva</w:t>
      </w:r>
    </w:p>
    <w:p w14:paraId="375975CF" w14:textId="77777777" w:rsidR="00EF1535" w:rsidRDefault="00EF1535" w:rsidP="00EF1535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EF1535">
        <w:rPr>
          <w:rFonts w:asciiTheme="minorHAnsi" w:hAnsiTheme="minorHAnsi" w:cstheme="minorHAnsi"/>
          <w:i/>
          <w:iCs/>
          <w:color w:val="C00000"/>
          <w:sz w:val="18"/>
          <w:szCs w:val="18"/>
        </w:rPr>
        <w:t>Barrare la casella che si desidera dichiarare</w:t>
      </w:r>
    </w:p>
    <w:p w14:paraId="3E1BD717" w14:textId="77777777" w:rsidR="00EF1535" w:rsidRDefault="00EF1535" w:rsidP="00EF1535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</w:p>
    <w:p w14:paraId="1606F907" w14:textId="77777777" w:rsidR="00EF1535" w:rsidRDefault="00EF1535" w:rsidP="00EF1535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</w:p>
    <w:p w14:paraId="34A3B26B" w14:textId="77777777" w:rsidR="00EF1535" w:rsidRPr="00EF1535" w:rsidRDefault="00EF1535" w:rsidP="00EF1535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</w:p>
    <w:p w14:paraId="7E096368" w14:textId="77777777" w:rsidR="00EF1535" w:rsidRPr="00EF1535" w:rsidRDefault="00EF1535" w:rsidP="00EF1535">
      <w:pPr>
        <w:autoSpaceDE w:val="0"/>
        <w:autoSpaceDN w:val="0"/>
        <w:adjustRightInd w:val="0"/>
        <w:spacing w:before="240" w:line="276" w:lineRule="auto"/>
        <w:ind w:left="567"/>
        <w:rPr>
          <w:rFonts w:asciiTheme="minorHAnsi" w:hAnsiTheme="minorHAnsi" w:cstheme="minorHAnsi"/>
          <w:szCs w:val="22"/>
        </w:rPr>
      </w:pPr>
      <w:r w:rsidRPr="00EF1535">
        <w:rPr>
          <w:rFonts w:asciiTheme="minorHAnsi" w:hAnsiTheme="minorHAnsi" w:cstheme="minorHAnsi"/>
          <w:szCs w:val="22"/>
        </w:rPr>
        <w:lastRenderedPageBreak/>
        <w:t>il seguente conto corrente bancario/postale: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7"/>
        <w:gridCol w:w="8109"/>
      </w:tblGrid>
      <w:tr w:rsidR="00EF1535" w:rsidRPr="00EF1535" w14:paraId="540EE4CA" w14:textId="77777777" w:rsidTr="0042352F">
        <w:trPr>
          <w:cantSplit/>
        </w:trPr>
        <w:tc>
          <w:tcPr>
            <w:tcW w:w="1247" w:type="dxa"/>
            <w:vAlign w:val="center"/>
          </w:tcPr>
          <w:p w14:paraId="49378B7C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Istituto</w:t>
            </w:r>
          </w:p>
        </w:tc>
        <w:tc>
          <w:tcPr>
            <w:tcW w:w="8109" w:type="dxa"/>
            <w:vAlign w:val="center"/>
          </w:tcPr>
          <w:p w14:paraId="72EEF3E1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7BCAFB52" w14:textId="77777777" w:rsidTr="0042352F">
        <w:trPr>
          <w:cantSplit/>
        </w:trPr>
        <w:tc>
          <w:tcPr>
            <w:tcW w:w="1247" w:type="dxa"/>
            <w:vAlign w:val="center"/>
          </w:tcPr>
          <w:p w14:paraId="5A6C0282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IBAN</w:t>
            </w:r>
          </w:p>
        </w:tc>
        <w:tc>
          <w:tcPr>
            <w:tcW w:w="8109" w:type="dxa"/>
            <w:vAlign w:val="center"/>
          </w:tcPr>
          <w:p w14:paraId="7CA908FE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35186D27" w14:textId="77777777" w:rsidR="00EF1535" w:rsidRPr="00EF1535" w:rsidRDefault="00EF1535" w:rsidP="00EF1535">
      <w:pPr>
        <w:autoSpaceDE w:val="0"/>
        <w:autoSpaceDN w:val="0"/>
        <w:adjustRightInd w:val="0"/>
        <w:spacing w:before="120" w:line="276" w:lineRule="auto"/>
        <w:ind w:left="567" w:firstLine="1"/>
        <w:rPr>
          <w:rFonts w:asciiTheme="minorHAnsi" w:hAnsiTheme="minorHAnsi" w:cstheme="minorHAnsi"/>
          <w:szCs w:val="22"/>
        </w:rPr>
      </w:pPr>
      <w:r w:rsidRPr="00EF1535">
        <w:rPr>
          <w:rFonts w:asciiTheme="minorHAnsi" w:hAnsiTheme="minorHAnsi" w:cstheme="minorHAnsi"/>
          <w:szCs w:val="22"/>
        </w:rPr>
        <w:t>e che le generalità e il codice fiscale delle persone delegate ad operare su tale conto sono:</w:t>
      </w: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EF1535" w:rsidRPr="00EF1535" w14:paraId="10060C4F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204E75" w14:textId="77777777" w:rsidR="00EF1535" w:rsidRPr="00EF1535" w:rsidRDefault="00EF1535" w:rsidP="00B07D2A">
            <w:pPr>
              <w:spacing w:after="0" w:line="240" w:lineRule="auto"/>
              <w:ind w:left="715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E9773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B4F26B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C4ABF8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3980E286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12E38D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B0828C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8D0509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6EB63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1AA57C03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7EF2F1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3ACD3C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04DCB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1513CD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0065782B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933F14" w14:textId="77777777" w:rsidR="00EF1535" w:rsidRPr="00EF1535" w:rsidRDefault="00EF1535" w:rsidP="00B07D2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7C0C1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DA6176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D9D24C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4FBFB2D5" w14:textId="77777777" w:rsidR="00EF1535" w:rsidRPr="00EF1535" w:rsidRDefault="00EF1535" w:rsidP="00EF1535">
      <w:pPr>
        <w:spacing w:before="60" w:line="240" w:lineRule="auto"/>
        <w:rPr>
          <w:rFonts w:asciiTheme="minorHAnsi" w:hAnsiTheme="minorHAnsi" w:cstheme="minorHAnsi"/>
          <w:bCs/>
          <w:i/>
          <w:szCs w:val="22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EF1535" w:rsidRPr="00EF1535" w14:paraId="1B3CBA0D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3C6B7A" w14:textId="77777777" w:rsidR="00EF1535" w:rsidRPr="00EF1535" w:rsidRDefault="00EF1535" w:rsidP="00B07D2A">
            <w:pPr>
              <w:spacing w:after="0" w:line="240" w:lineRule="auto"/>
              <w:ind w:left="715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F3DDDF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93707A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4EE891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149CD253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BA411E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0DED0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08CE7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A74BA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706D5D0E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3D69F4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16B17F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A438A4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1DCDCE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235B4FF0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97E0CB" w14:textId="77777777" w:rsidR="00EF1535" w:rsidRPr="00EF1535" w:rsidRDefault="00EF1535" w:rsidP="00B07D2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978538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DE7509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3C9CE2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011668C2" w14:textId="77777777" w:rsidR="00EF1535" w:rsidRPr="00EF1535" w:rsidRDefault="00EF1535" w:rsidP="00EF1535">
      <w:pPr>
        <w:spacing w:before="60" w:after="0" w:line="240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EF1535">
        <w:rPr>
          <w:rFonts w:asciiTheme="minorHAnsi" w:hAnsiTheme="minorHAnsi" w:cstheme="minorHAnsi"/>
          <w:i/>
          <w:iCs/>
          <w:color w:val="C00000"/>
          <w:sz w:val="18"/>
          <w:szCs w:val="18"/>
        </w:rPr>
        <w:t>Compilare una tabella per ciascun delegato, aggiungendone altre se necessario</w:t>
      </w:r>
    </w:p>
    <w:p w14:paraId="53BD814A" w14:textId="77777777" w:rsidR="00EF1535" w:rsidRPr="00EF1535" w:rsidRDefault="00EF1535" w:rsidP="00EF1535">
      <w:pPr>
        <w:spacing w:before="60" w:after="0" w:line="240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EF1535">
        <w:rPr>
          <w:rFonts w:asciiTheme="minorHAnsi" w:hAnsiTheme="minorHAnsi" w:cstheme="minorHAnsi"/>
          <w:bCs/>
          <w:i/>
          <w:iCs/>
          <w:color w:val="C00000"/>
          <w:sz w:val="18"/>
          <w:szCs w:val="18"/>
        </w:rPr>
        <w:t>Si precisa che in caso il beneficiario utilizzi ulteriori conti correnti e altre persone siano delegate ad operare su tali conti, vige l’obbligo di comunicarli tutti.</w:t>
      </w:r>
    </w:p>
    <w:p w14:paraId="2815D12C" w14:textId="77777777" w:rsidR="00EF1535" w:rsidRPr="00EF1535" w:rsidRDefault="00EF1535" w:rsidP="00925FFD">
      <w:pPr>
        <w:pStyle w:val="Paragrafoelenco"/>
        <w:numPr>
          <w:ilvl w:val="0"/>
          <w:numId w:val="3"/>
        </w:numPr>
        <w:suppressAutoHyphens w:val="0"/>
        <w:autoSpaceDE w:val="0"/>
        <w:autoSpaceDN w:val="0"/>
        <w:adjustRightInd w:val="0"/>
        <w:spacing w:before="120" w:line="276" w:lineRule="auto"/>
        <w:ind w:left="426" w:hanging="284"/>
        <w:contextualSpacing w:val="0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EF1535">
        <w:rPr>
          <w:rFonts w:asciiTheme="minorHAnsi" w:eastAsia="Calibri" w:hAnsiTheme="minorHAnsi" w:cstheme="minorHAnsi"/>
          <w:sz w:val="22"/>
          <w:szCs w:val="22"/>
          <w:lang w:eastAsia="en-US"/>
        </w:rPr>
        <w:t>di essere consapevole che le causali dei pagamenti dovranno includere gli appositi elementi identificativi del Progetto (es. CUP, codice progetto) che permettano di ricondurre chiaramente il pagamento al progetto;</w:t>
      </w:r>
    </w:p>
    <w:p w14:paraId="68064964" w14:textId="77777777" w:rsidR="00EF1535" w:rsidRPr="00EF1535" w:rsidRDefault="00EF1535" w:rsidP="00925FFD">
      <w:pPr>
        <w:pStyle w:val="Paragrafoelenco"/>
        <w:numPr>
          <w:ilvl w:val="0"/>
          <w:numId w:val="3"/>
        </w:numPr>
        <w:suppressAutoHyphens w:val="0"/>
        <w:autoSpaceDE w:val="0"/>
        <w:autoSpaceDN w:val="0"/>
        <w:adjustRightInd w:val="0"/>
        <w:spacing w:before="120" w:line="276" w:lineRule="auto"/>
        <w:ind w:left="426" w:hanging="284"/>
        <w:contextualSpacing w:val="0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EF1535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di essere a conoscenza degli obblighi a proprio carico disposti dalla Legge 136/2010 </w:t>
      </w:r>
      <w:proofErr w:type="spellStart"/>
      <w:r w:rsidRPr="00EF1535">
        <w:rPr>
          <w:rFonts w:asciiTheme="minorHAnsi" w:eastAsia="Calibri" w:hAnsiTheme="minorHAnsi" w:cstheme="minorHAnsi"/>
          <w:sz w:val="22"/>
          <w:szCs w:val="22"/>
          <w:lang w:eastAsia="en-US"/>
        </w:rPr>
        <w:t>s.m.i</w:t>
      </w:r>
      <w:proofErr w:type="spellEnd"/>
      <w:r w:rsidRPr="00EF1535">
        <w:rPr>
          <w:rFonts w:asciiTheme="minorHAnsi" w:eastAsia="Calibri" w:hAnsiTheme="minorHAnsi" w:cstheme="minorHAnsi"/>
          <w:sz w:val="22"/>
          <w:szCs w:val="22"/>
          <w:lang w:eastAsia="en-US"/>
        </w:rPr>
        <w:t>, e di prendere atto che, in caso di affidamento, il mancato rispetto degli obblighi di tracciabilità dei flussi finanziari, oltre alle sanzioni specifiche, comporta la decadenza dal beneficio concesso;</w:t>
      </w:r>
    </w:p>
    <w:p w14:paraId="543A7B4F" w14:textId="77777777" w:rsidR="00EF1535" w:rsidRPr="00EF1535" w:rsidRDefault="00EF1535" w:rsidP="00925FFD">
      <w:pPr>
        <w:pStyle w:val="Paragrafoelenco"/>
        <w:numPr>
          <w:ilvl w:val="0"/>
          <w:numId w:val="3"/>
        </w:numPr>
        <w:suppressAutoHyphens w:val="0"/>
        <w:autoSpaceDE w:val="0"/>
        <w:autoSpaceDN w:val="0"/>
        <w:adjustRightInd w:val="0"/>
        <w:spacing w:before="120" w:line="276" w:lineRule="auto"/>
        <w:ind w:left="426" w:hanging="284"/>
        <w:contextualSpacing w:val="0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EF1535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che, qualora nel prosieguo del rapporto con codesto Comune si dovessero registrare modifiche rispetto ai dati di cui sopra, </w:t>
      </w:r>
      <w:r w:rsidRPr="00EF1535">
        <w:rPr>
          <w:rFonts w:asciiTheme="minorHAnsi" w:eastAsia="Calibri" w:hAnsiTheme="minorHAnsi" w:cstheme="minorHAnsi"/>
          <w:sz w:val="22"/>
          <w:szCs w:val="22"/>
          <w:u w:val="single"/>
          <w:lang w:eastAsia="en-US"/>
        </w:rPr>
        <w:t xml:space="preserve">l’ente si obbliga a darne comunicazione entro </w:t>
      </w:r>
      <w:proofErr w:type="gramStart"/>
      <w:r w:rsidRPr="00EF1535">
        <w:rPr>
          <w:rFonts w:asciiTheme="minorHAnsi" w:eastAsia="Calibri" w:hAnsiTheme="minorHAnsi" w:cstheme="minorHAnsi"/>
          <w:sz w:val="22"/>
          <w:szCs w:val="22"/>
          <w:u w:val="single"/>
          <w:lang w:eastAsia="en-US"/>
        </w:rPr>
        <w:t>7</w:t>
      </w:r>
      <w:proofErr w:type="gramEnd"/>
      <w:r w:rsidRPr="00EF1535">
        <w:rPr>
          <w:rFonts w:asciiTheme="minorHAnsi" w:eastAsia="Calibri" w:hAnsiTheme="minorHAnsi" w:cstheme="minorHAnsi"/>
          <w:sz w:val="22"/>
          <w:szCs w:val="22"/>
          <w:u w:val="single"/>
          <w:lang w:eastAsia="en-US"/>
        </w:rPr>
        <w:t xml:space="preserve"> giorni</w:t>
      </w:r>
      <w:r w:rsidRPr="00EF1535">
        <w:rPr>
          <w:rFonts w:asciiTheme="minorHAnsi" w:eastAsia="Calibri" w:hAnsiTheme="minorHAnsi" w:cstheme="minorHAnsi"/>
          <w:sz w:val="22"/>
          <w:szCs w:val="22"/>
          <w:lang w:eastAsia="en-US"/>
        </w:rPr>
        <w:t>.</w:t>
      </w:r>
    </w:p>
    <w:p w14:paraId="7DEF7B89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067A4BD1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553F2BFB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26A8A777" w14:textId="1CBB3724" w:rsidR="009E3871" w:rsidRDefault="009E3871" w:rsidP="009E3871">
      <w:pPr>
        <w:spacing w:line="240" w:lineRule="auto"/>
        <w:rPr>
          <w:color w:val="FF0000"/>
        </w:rPr>
      </w:pPr>
      <w:r>
        <w:rPr>
          <w:rFonts w:cstheme="minorHAnsi"/>
          <w:i/>
          <w:color w:val="auto"/>
          <w:szCs w:val="22"/>
        </w:rPr>
        <w:t>Luogo, data</w:t>
      </w:r>
    </w:p>
    <w:bookmarkEnd w:id="0"/>
    <w:bookmarkEnd w:id="1"/>
    <w:p w14:paraId="0E97EC43" w14:textId="77777777" w:rsidR="00CE77ED" w:rsidRPr="00CE77ED" w:rsidRDefault="00CE77ED" w:rsidP="00CE77ED">
      <w:pPr>
        <w:spacing w:after="120" w:line="240" w:lineRule="auto"/>
        <w:ind w:left="3969"/>
        <w:jc w:val="center"/>
        <w:rPr>
          <w:rFonts w:cs="Calibri"/>
          <w:b/>
          <w:bCs/>
          <w:i/>
          <w:iCs/>
          <w:sz w:val="23"/>
          <w:szCs w:val="23"/>
          <w:lang w:eastAsia="it-IT"/>
        </w:rPr>
      </w:pPr>
      <w:r w:rsidRPr="00CE77ED">
        <w:rPr>
          <w:rFonts w:cs="Calibri"/>
          <w:b/>
          <w:bCs/>
          <w:i/>
          <w:iCs/>
          <w:sz w:val="23"/>
          <w:szCs w:val="23"/>
          <w:lang w:eastAsia="it-IT"/>
        </w:rPr>
        <w:t>Sottoscritto con firma digitale</w:t>
      </w:r>
    </w:p>
    <w:p w14:paraId="754F8F78" w14:textId="77777777" w:rsidR="00CE77ED" w:rsidRPr="00044365" w:rsidRDefault="00CE77ED" w:rsidP="00CE77ED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033ED42" w14:textId="05AC9DC8" w:rsidR="00FD72B7" w:rsidRPr="00EF1535" w:rsidRDefault="00CE77ED" w:rsidP="00CE77ED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bCs/>
          <w:szCs w:val="22"/>
        </w:rPr>
        <w:t xml:space="preserve">                     </w:t>
      </w:r>
      <w:r w:rsidRPr="00044365">
        <w:rPr>
          <w:bCs/>
          <w:szCs w:val="22"/>
        </w:rPr>
        <w:t>Il legale rappresentante o altro soggetto con poteri di firma</w:t>
      </w:r>
    </w:p>
    <w:sectPr w:rsidR="00FD72B7" w:rsidRPr="00EF1535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EF8A4D" w14:textId="77777777" w:rsidR="007878CB" w:rsidRDefault="007878CB">
      <w:pPr>
        <w:spacing w:after="0" w:line="240" w:lineRule="auto"/>
      </w:pPr>
      <w:r>
        <w:separator/>
      </w:r>
    </w:p>
  </w:endnote>
  <w:endnote w:type="continuationSeparator" w:id="0">
    <w:p w14:paraId="03FCBF3D" w14:textId="77777777" w:rsidR="007878CB" w:rsidRDefault="007878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2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7895B5" w14:textId="77777777" w:rsidR="007878CB" w:rsidRDefault="007878CB">
      <w:pPr>
        <w:rPr>
          <w:sz w:val="12"/>
        </w:rPr>
      </w:pPr>
      <w:r>
        <w:separator/>
      </w:r>
    </w:p>
  </w:footnote>
  <w:footnote w:type="continuationSeparator" w:id="0">
    <w:p w14:paraId="10D704B0" w14:textId="77777777" w:rsidR="007878CB" w:rsidRDefault="007878CB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num w:numId="1" w16cid:durableId="1204051885">
    <w:abstractNumId w:val="2"/>
  </w:num>
  <w:num w:numId="2" w16cid:durableId="1326978573">
    <w:abstractNumId w:val="0"/>
  </w:num>
  <w:num w:numId="3" w16cid:durableId="1232933951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278B"/>
    <w:rsid w:val="000039A6"/>
    <w:rsid w:val="00004438"/>
    <w:rsid w:val="00022216"/>
    <w:rsid w:val="000254B0"/>
    <w:rsid w:val="000255F6"/>
    <w:rsid w:val="00026793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9175E"/>
    <w:rsid w:val="000924AA"/>
    <w:rsid w:val="000A1CF5"/>
    <w:rsid w:val="000B0435"/>
    <w:rsid w:val="000B0D17"/>
    <w:rsid w:val="000B119B"/>
    <w:rsid w:val="000C2CAE"/>
    <w:rsid w:val="000C65A2"/>
    <w:rsid w:val="000D229A"/>
    <w:rsid w:val="000D29A8"/>
    <w:rsid w:val="000D7B05"/>
    <w:rsid w:val="000E1D88"/>
    <w:rsid w:val="000E1F9C"/>
    <w:rsid w:val="000E557B"/>
    <w:rsid w:val="000E72FB"/>
    <w:rsid w:val="000F72CE"/>
    <w:rsid w:val="00101FE2"/>
    <w:rsid w:val="001039C1"/>
    <w:rsid w:val="00104790"/>
    <w:rsid w:val="00111AD4"/>
    <w:rsid w:val="00117DD0"/>
    <w:rsid w:val="00122687"/>
    <w:rsid w:val="00122699"/>
    <w:rsid w:val="00125152"/>
    <w:rsid w:val="001266AE"/>
    <w:rsid w:val="0012779E"/>
    <w:rsid w:val="00130A2D"/>
    <w:rsid w:val="001369CF"/>
    <w:rsid w:val="0014149B"/>
    <w:rsid w:val="00145CB0"/>
    <w:rsid w:val="001477F3"/>
    <w:rsid w:val="001477F6"/>
    <w:rsid w:val="00157095"/>
    <w:rsid w:val="00164399"/>
    <w:rsid w:val="00165D24"/>
    <w:rsid w:val="00165D8F"/>
    <w:rsid w:val="001706A9"/>
    <w:rsid w:val="00176051"/>
    <w:rsid w:val="0019522E"/>
    <w:rsid w:val="001A4C04"/>
    <w:rsid w:val="001A605B"/>
    <w:rsid w:val="001B1C8D"/>
    <w:rsid w:val="001B41F4"/>
    <w:rsid w:val="001B648B"/>
    <w:rsid w:val="001C0078"/>
    <w:rsid w:val="001D4FCC"/>
    <w:rsid w:val="001E095A"/>
    <w:rsid w:val="001E17F1"/>
    <w:rsid w:val="001E5387"/>
    <w:rsid w:val="001F1437"/>
    <w:rsid w:val="00207699"/>
    <w:rsid w:val="00207944"/>
    <w:rsid w:val="00210AB2"/>
    <w:rsid w:val="00212987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5329"/>
    <w:rsid w:val="0027119B"/>
    <w:rsid w:val="002713E7"/>
    <w:rsid w:val="00274C7C"/>
    <w:rsid w:val="00275439"/>
    <w:rsid w:val="00281296"/>
    <w:rsid w:val="00285FB7"/>
    <w:rsid w:val="00291608"/>
    <w:rsid w:val="00295660"/>
    <w:rsid w:val="002A18F1"/>
    <w:rsid w:val="002A3251"/>
    <w:rsid w:val="002A4475"/>
    <w:rsid w:val="002C265B"/>
    <w:rsid w:val="002D0DE6"/>
    <w:rsid w:val="002D1D6F"/>
    <w:rsid w:val="002D4D24"/>
    <w:rsid w:val="002D782F"/>
    <w:rsid w:val="002E000D"/>
    <w:rsid w:val="002E3D24"/>
    <w:rsid w:val="002E5B09"/>
    <w:rsid w:val="002F0258"/>
    <w:rsid w:val="002F04D3"/>
    <w:rsid w:val="002F2A61"/>
    <w:rsid w:val="002F785A"/>
    <w:rsid w:val="00300856"/>
    <w:rsid w:val="003048BA"/>
    <w:rsid w:val="00305612"/>
    <w:rsid w:val="00306BCB"/>
    <w:rsid w:val="003073F1"/>
    <w:rsid w:val="003250AF"/>
    <w:rsid w:val="0032542B"/>
    <w:rsid w:val="003272C6"/>
    <w:rsid w:val="003301BC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3F694E"/>
    <w:rsid w:val="00400A0C"/>
    <w:rsid w:val="004011DA"/>
    <w:rsid w:val="00407766"/>
    <w:rsid w:val="00411595"/>
    <w:rsid w:val="004122A2"/>
    <w:rsid w:val="00413074"/>
    <w:rsid w:val="004136CE"/>
    <w:rsid w:val="0042352F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77FD"/>
    <w:rsid w:val="004701E9"/>
    <w:rsid w:val="00481B1D"/>
    <w:rsid w:val="004935E5"/>
    <w:rsid w:val="00495A54"/>
    <w:rsid w:val="00495CFF"/>
    <w:rsid w:val="004962FC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362"/>
    <w:rsid w:val="00501884"/>
    <w:rsid w:val="00502E13"/>
    <w:rsid w:val="0050446D"/>
    <w:rsid w:val="00515C4D"/>
    <w:rsid w:val="00517866"/>
    <w:rsid w:val="00527133"/>
    <w:rsid w:val="005322FD"/>
    <w:rsid w:val="00536D53"/>
    <w:rsid w:val="0055455B"/>
    <w:rsid w:val="00562B2E"/>
    <w:rsid w:val="005644B1"/>
    <w:rsid w:val="005650A9"/>
    <w:rsid w:val="00565A90"/>
    <w:rsid w:val="00573F11"/>
    <w:rsid w:val="00582F56"/>
    <w:rsid w:val="005955D0"/>
    <w:rsid w:val="00595F56"/>
    <w:rsid w:val="0059679C"/>
    <w:rsid w:val="005A15BD"/>
    <w:rsid w:val="005A2337"/>
    <w:rsid w:val="005A5B69"/>
    <w:rsid w:val="005B0475"/>
    <w:rsid w:val="005B4CEE"/>
    <w:rsid w:val="005D2287"/>
    <w:rsid w:val="005E37CF"/>
    <w:rsid w:val="005E3D48"/>
    <w:rsid w:val="005E61D2"/>
    <w:rsid w:val="005E6CDC"/>
    <w:rsid w:val="005F0898"/>
    <w:rsid w:val="005F0D35"/>
    <w:rsid w:val="005F686E"/>
    <w:rsid w:val="006066F7"/>
    <w:rsid w:val="00621FBC"/>
    <w:rsid w:val="00625F44"/>
    <w:rsid w:val="006267A2"/>
    <w:rsid w:val="006275DC"/>
    <w:rsid w:val="006437AD"/>
    <w:rsid w:val="006477CE"/>
    <w:rsid w:val="006535B7"/>
    <w:rsid w:val="00657434"/>
    <w:rsid w:val="00662CE0"/>
    <w:rsid w:val="00663EF5"/>
    <w:rsid w:val="00670033"/>
    <w:rsid w:val="006772FD"/>
    <w:rsid w:val="00680FB0"/>
    <w:rsid w:val="00682D3D"/>
    <w:rsid w:val="00690903"/>
    <w:rsid w:val="006918A9"/>
    <w:rsid w:val="006949A1"/>
    <w:rsid w:val="006A181A"/>
    <w:rsid w:val="006B3F05"/>
    <w:rsid w:val="006C6490"/>
    <w:rsid w:val="006D172A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35D38"/>
    <w:rsid w:val="0074377B"/>
    <w:rsid w:val="007442A4"/>
    <w:rsid w:val="007452C8"/>
    <w:rsid w:val="0075773A"/>
    <w:rsid w:val="007611E8"/>
    <w:rsid w:val="007617F1"/>
    <w:rsid w:val="007628A7"/>
    <w:rsid w:val="007644D8"/>
    <w:rsid w:val="00771685"/>
    <w:rsid w:val="00774EE1"/>
    <w:rsid w:val="007878CB"/>
    <w:rsid w:val="00796ED9"/>
    <w:rsid w:val="00797E5A"/>
    <w:rsid w:val="007A27E5"/>
    <w:rsid w:val="007A5FD5"/>
    <w:rsid w:val="007A6FCD"/>
    <w:rsid w:val="007B6C46"/>
    <w:rsid w:val="007C0C42"/>
    <w:rsid w:val="007C5CA6"/>
    <w:rsid w:val="007C5F8A"/>
    <w:rsid w:val="007C70CE"/>
    <w:rsid w:val="007C720A"/>
    <w:rsid w:val="007D0D89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33588"/>
    <w:rsid w:val="0084345A"/>
    <w:rsid w:val="0084532E"/>
    <w:rsid w:val="008530FC"/>
    <w:rsid w:val="008543AB"/>
    <w:rsid w:val="00862FE6"/>
    <w:rsid w:val="00864200"/>
    <w:rsid w:val="00874459"/>
    <w:rsid w:val="00881AF8"/>
    <w:rsid w:val="008834E0"/>
    <w:rsid w:val="00883A15"/>
    <w:rsid w:val="008940A3"/>
    <w:rsid w:val="008941F0"/>
    <w:rsid w:val="00895E1E"/>
    <w:rsid w:val="0089653E"/>
    <w:rsid w:val="008A262A"/>
    <w:rsid w:val="008B02B5"/>
    <w:rsid w:val="008B6974"/>
    <w:rsid w:val="008C050F"/>
    <w:rsid w:val="008E0820"/>
    <w:rsid w:val="008E4026"/>
    <w:rsid w:val="008E41B5"/>
    <w:rsid w:val="008E4735"/>
    <w:rsid w:val="00900DFE"/>
    <w:rsid w:val="00910D6C"/>
    <w:rsid w:val="00921CB6"/>
    <w:rsid w:val="009225EF"/>
    <w:rsid w:val="00925759"/>
    <w:rsid w:val="00925FFD"/>
    <w:rsid w:val="00927EA4"/>
    <w:rsid w:val="00932032"/>
    <w:rsid w:val="00935378"/>
    <w:rsid w:val="009536E7"/>
    <w:rsid w:val="009540B0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E0550"/>
    <w:rsid w:val="009E3871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3A0"/>
    <w:rsid w:val="00A77E2C"/>
    <w:rsid w:val="00A869AA"/>
    <w:rsid w:val="00A86AC8"/>
    <w:rsid w:val="00A955D5"/>
    <w:rsid w:val="00A97055"/>
    <w:rsid w:val="00AA6187"/>
    <w:rsid w:val="00AA7AE5"/>
    <w:rsid w:val="00AB03A6"/>
    <w:rsid w:val="00AB7F45"/>
    <w:rsid w:val="00AC0777"/>
    <w:rsid w:val="00AC3B1E"/>
    <w:rsid w:val="00AC7624"/>
    <w:rsid w:val="00AD16D5"/>
    <w:rsid w:val="00AD5491"/>
    <w:rsid w:val="00B010E8"/>
    <w:rsid w:val="00B03DDE"/>
    <w:rsid w:val="00B04866"/>
    <w:rsid w:val="00B06FDE"/>
    <w:rsid w:val="00B074D1"/>
    <w:rsid w:val="00B1393C"/>
    <w:rsid w:val="00B23403"/>
    <w:rsid w:val="00B24059"/>
    <w:rsid w:val="00B35C7D"/>
    <w:rsid w:val="00B35CA3"/>
    <w:rsid w:val="00B40124"/>
    <w:rsid w:val="00B51D17"/>
    <w:rsid w:val="00B574EE"/>
    <w:rsid w:val="00B604BD"/>
    <w:rsid w:val="00B61728"/>
    <w:rsid w:val="00B70B96"/>
    <w:rsid w:val="00B7525F"/>
    <w:rsid w:val="00B77A7E"/>
    <w:rsid w:val="00B8000C"/>
    <w:rsid w:val="00B80F4E"/>
    <w:rsid w:val="00B83E13"/>
    <w:rsid w:val="00B94FBC"/>
    <w:rsid w:val="00BA0300"/>
    <w:rsid w:val="00BA2FCC"/>
    <w:rsid w:val="00BA74EC"/>
    <w:rsid w:val="00BC387D"/>
    <w:rsid w:val="00BC391F"/>
    <w:rsid w:val="00BD2368"/>
    <w:rsid w:val="00BD2D89"/>
    <w:rsid w:val="00BD6AAB"/>
    <w:rsid w:val="00BF183F"/>
    <w:rsid w:val="00BF6FFC"/>
    <w:rsid w:val="00C07B0E"/>
    <w:rsid w:val="00C12AD2"/>
    <w:rsid w:val="00C13B5C"/>
    <w:rsid w:val="00C20014"/>
    <w:rsid w:val="00C33393"/>
    <w:rsid w:val="00C336FF"/>
    <w:rsid w:val="00C35CB8"/>
    <w:rsid w:val="00C37E26"/>
    <w:rsid w:val="00C407C4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D24CA"/>
    <w:rsid w:val="00CD767B"/>
    <w:rsid w:val="00CE1FE1"/>
    <w:rsid w:val="00CE776A"/>
    <w:rsid w:val="00CE77ED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6CDE"/>
    <w:rsid w:val="00DC7374"/>
    <w:rsid w:val="00DD111B"/>
    <w:rsid w:val="00DE3275"/>
    <w:rsid w:val="00DE730F"/>
    <w:rsid w:val="00DF2F44"/>
    <w:rsid w:val="00DF4DFD"/>
    <w:rsid w:val="00E00A90"/>
    <w:rsid w:val="00E02025"/>
    <w:rsid w:val="00E04BBF"/>
    <w:rsid w:val="00E120AC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63DD"/>
    <w:rsid w:val="00E90EC5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2DB0"/>
    <w:rsid w:val="00ED4BFF"/>
    <w:rsid w:val="00ED4F7A"/>
    <w:rsid w:val="00ED54A4"/>
    <w:rsid w:val="00ED5ED9"/>
    <w:rsid w:val="00EE48BF"/>
    <w:rsid w:val="00EE496F"/>
    <w:rsid w:val="00EE6E10"/>
    <w:rsid w:val="00EE7F06"/>
    <w:rsid w:val="00EF1535"/>
    <w:rsid w:val="00EF63C4"/>
    <w:rsid w:val="00EF6646"/>
    <w:rsid w:val="00F02B6C"/>
    <w:rsid w:val="00F10159"/>
    <w:rsid w:val="00F102D7"/>
    <w:rsid w:val="00F119CC"/>
    <w:rsid w:val="00F201AB"/>
    <w:rsid w:val="00F2154D"/>
    <w:rsid w:val="00F34B5C"/>
    <w:rsid w:val="00F44884"/>
    <w:rsid w:val="00F50C76"/>
    <w:rsid w:val="00F51C56"/>
    <w:rsid w:val="00F6299D"/>
    <w:rsid w:val="00F63330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2266"/>
    <w:rsid w:val="00F95230"/>
    <w:rsid w:val="00FA0EDB"/>
    <w:rsid w:val="00FA64BE"/>
    <w:rsid w:val="00FA7CB7"/>
    <w:rsid w:val="00FB41A3"/>
    <w:rsid w:val="00FB48C5"/>
    <w:rsid w:val="00FC06E1"/>
    <w:rsid w:val="00FC31DD"/>
    <w:rsid w:val="00FC46AD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2CDE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aliases w:val="Paragrafo elenco livello 1 Carattere1,Bullet List Carattere1,FooterText Carattere1,numbered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3</Pages>
  <Words>410</Words>
  <Characters>2339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212</cp:revision>
  <cp:lastPrinted>2022-02-16T16:11:00Z</cp:lastPrinted>
  <dcterms:created xsi:type="dcterms:W3CDTF">2024-08-28T09:14:00Z</dcterms:created>
  <dcterms:modified xsi:type="dcterms:W3CDTF">2025-09-18T08:19:00Z</dcterms:modified>
  <dc:language>it-IT</dc:language>
</cp:coreProperties>
</file>